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BED81" w14:textId="65FA8589" w:rsidR="0082665C" w:rsidRPr="00EF6DDF" w:rsidRDefault="007025D5" w:rsidP="00EF6DDF">
      <w:pPr>
        <w:pStyle w:val="Caption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 xml:space="preserve">Table </w:t>
      </w:r>
      <w:r w:rsidR="00BD7F9F" w:rsidRPr="00EF6DDF">
        <w:rPr>
          <w:rFonts w:ascii="Palatino Linotype" w:hAnsi="Palatino Linotype"/>
          <w:sz w:val="18"/>
        </w:rPr>
        <w:t>S2</w:t>
      </w:r>
      <w:r w:rsidR="0082665C" w:rsidRPr="00EF6DDF">
        <w:rPr>
          <w:rFonts w:ascii="Palatino Linotype" w:hAnsi="Palatino Linotype" w:cs="Arial"/>
          <w:b w:val="0"/>
          <w:bCs/>
          <w:sz w:val="18"/>
        </w:rPr>
        <w:t xml:space="preserve">: Minimum infection rates for TBPs identified in ticks and </w:t>
      </w:r>
      <w:r w:rsidR="004E2015">
        <w:rPr>
          <w:rFonts w:ascii="Palatino Linotype" w:hAnsi="Palatino Linotype" w:cs="Arial"/>
          <w:b w:val="0"/>
          <w:bCs/>
          <w:sz w:val="18"/>
        </w:rPr>
        <w:t xml:space="preserve">camel </w:t>
      </w:r>
      <w:r w:rsidR="0082665C" w:rsidRPr="00EF6DDF">
        <w:rPr>
          <w:rFonts w:ascii="Palatino Linotype" w:hAnsi="Palatino Linotype" w:cs="Arial"/>
          <w:b w:val="0"/>
          <w:bCs/>
          <w:sz w:val="18"/>
        </w:rPr>
        <w:t>blood samples according to sampling sites</w:t>
      </w:r>
      <w:r w:rsidR="004E2015">
        <w:rPr>
          <w:rFonts w:ascii="Palatino Linotype" w:hAnsi="Palatino Linotype" w:cs="Arial"/>
          <w:b w:val="0"/>
          <w:bCs/>
          <w:sz w:val="18"/>
        </w:rPr>
        <w:t xml:space="preserve"> in Marsabit, northern Kenya</w:t>
      </w:r>
      <w:r w:rsidR="00743394">
        <w:rPr>
          <w:rFonts w:ascii="Palatino Linotype" w:hAnsi="Palatino Linotype" w:cs="Arial"/>
          <w:b w:val="0"/>
          <w:bCs/>
          <w:sz w:val="18"/>
        </w:rPr>
        <w:t>, February-March 2020</w:t>
      </w:r>
      <w:r w:rsidR="004E2015">
        <w:rPr>
          <w:rFonts w:ascii="Palatino Linotype" w:hAnsi="Palatino Linotype" w:cs="Arial"/>
          <w:b w:val="0"/>
          <w:bCs/>
          <w:sz w:val="18"/>
        </w:rPr>
        <w:t>.</w:t>
      </w:r>
    </w:p>
    <w:tbl>
      <w:tblPr>
        <w:tblW w:w="5113" w:type="pct"/>
        <w:tblLayout w:type="fixed"/>
        <w:tblLook w:val="04A0" w:firstRow="1" w:lastRow="0" w:firstColumn="1" w:lastColumn="0" w:noHBand="0" w:noVBand="1"/>
      </w:tblPr>
      <w:tblGrid>
        <w:gridCol w:w="980"/>
        <w:gridCol w:w="1265"/>
        <w:gridCol w:w="1010"/>
        <w:gridCol w:w="707"/>
        <w:gridCol w:w="852"/>
        <w:gridCol w:w="992"/>
        <w:gridCol w:w="1079"/>
        <w:gridCol w:w="1049"/>
        <w:gridCol w:w="1052"/>
        <w:gridCol w:w="1122"/>
        <w:gridCol w:w="985"/>
        <w:gridCol w:w="843"/>
        <w:gridCol w:w="985"/>
        <w:gridCol w:w="1261"/>
        <w:gridCol w:w="979"/>
      </w:tblGrid>
      <w:tr w:rsidR="00EB3463" w:rsidRPr="00717746" w14:paraId="1E0F549C" w14:textId="082F858A" w:rsidTr="00151010">
        <w:trPr>
          <w:trHeight w:val="366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5D0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  <w:t>Location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8DD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  <w:t>Host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807F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  <w:t>No. of individuals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7514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  <w:t>No. of pools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6A906" w14:textId="34F3A00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  <w:t>Coxiella burnetii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F31E7" w14:textId="7DCAEEC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  <w:t xml:space="preserve">Coxiella </w:t>
            </w:r>
            <w:r w:rsidRPr="00717746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  <w:t>endo-symbionts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9DC8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  <w:t>Candidatus</w:t>
            </w:r>
          </w:p>
          <w:p w14:paraId="297A6C52" w14:textId="2F97059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  <w:t>Anaplasma camelii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A53F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  <w:t>Anaplasma</w:t>
            </w:r>
            <w:r w:rsidRPr="00717746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  <w:t xml:space="preserve"> sp.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30956" w14:textId="3F52D7A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  <w:t>Candidatus</w:t>
            </w:r>
            <w:r w:rsidRPr="00717746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  <w:t xml:space="preserve"> Ehrlichia regneryi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9F858" w14:textId="682859E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  <w:t>Ehrlichia ruminantium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9021E" w14:textId="6F0E58F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  <w:t>Ehrlichoia chaffeensis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2EA93" w14:textId="6B2EAB9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  <w:t>Ehrlichia</w:t>
            </w:r>
            <w:r w:rsidRPr="00717746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n-GB"/>
              </w:rPr>
              <w:t xml:space="preserve"> sp.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DF3A8" w14:textId="14772E2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  <w:t>Rickettsia africae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16E0" w14:textId="3B3374B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  <w:t>Rickettsia aeschlimannii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1C2F53" w14:textId="4FBEDE2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b/>
                <w:bCs/>
                <w:i/>
                <w:iCs/>
                <w:sz w:val="15"/>
                <w:szCs w:val="15"/>
              </w:rPr>
              <w:t xml:space="preserve">Paracoccus </w:t>
            </w:r>
            <w:r w:rsidRPr="00717746">
              <w:rPr>
                <w:rFonts w:ascii="Palatino Linotype" w:eastAsia="Times New Roman" w:hAnsi="Palatino Linotype" w:cs="Arial"/>
                <w:b/>
                <w:bCs/>
                <w:sz w:val="15"/>
                <w:szCs w:val="15"/>
              </w:rPr>
              <w:t>sp.</w:t>
            </w:r>
          </w:p>
        </w:tc>
      </w:tr>
      <w:tr w:rsidR="00EB3463" w:rsidRPr="00717746" w14:paraId="77B90E5A" w14:textId="2598B0F4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B83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Laisamis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041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19E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320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FB3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76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C18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 (1.4%)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FE08" w14:textId="0400584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564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9 (2.8%)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54FA" w14:textId="1C487DF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F8B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 (2.5%)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CADB" w14:textId="2415D14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400D" w14:textId="7409D15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FC60" w14:textId="37B0632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DDEB" w14:textId="04D793C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61B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(0.3%)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E350F" w14:textId="177AFE5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(0.6%)</w:t>
            </w:r>
          </w:p>
        </w:tc>
      </w:tr>
      <w:tr w:rsidR="00EB3463" w:rsidRPr="00717746" w14:paraId="482AF4EA" w14:textId="605D6565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9C57" w14:textId="5D4CE1E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830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AF8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364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AD8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96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172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6 (1.6%)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A184" w14:textId="698345F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171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14 (3.8%)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10BD" w14:textId="6C20EA6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FE86" w14:textId="45CD560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13 (3.6%)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28AE" w14:textId="716AE21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786C" w14:textId="2C70CDD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9F93" w14:textId="7E94CB2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AA2A" w14:textId="2D4182A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C5F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23 (6.3%)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A4168" w14:textId="647BAC9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 (2.2%)</w:t>
            </w:r>
          </w:p>
        </w:tc>
      </w:tr>
      <w:tr w:rsidR="00EB3463" w:rsidRPr="00717746" w14:paraId="5AF48626" w14:textId="13B00B0C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A0D5" w14:textId="453E66E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CD7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impeltatum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300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BE8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256B" w14:textId="05FFBAF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4973" w14:textId="3EB53F6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7082" w14:textId="4A4EDEF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(2.6%)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F9C0" w14:textId="4ECC5D3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226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(5.1%)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9EBB" w14:textId="11208BE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4E76" w14:textId="28A4DC7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FF9A" w14:textId="57AB75A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7EA7" w14:textId="67CCB9F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9FFD" w14:textId="34072B1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8344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E379611" w14:textId="3966209F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4674" w14:textId="120C326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CA8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truncatum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5BC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B65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0765" w14:textId="78F72DC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7FF6" w14:textId="3DA31AC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EB25" w14:textId="35464FA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97B4" w14:textId="6569B47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7CC7" w14:textId="233C54E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B477" w14:textId="5C91F37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E85C" w14:textId="6635018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F4ED" w14:textId="1A87885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0A54" w14:textId="5C85EFE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1761" w14:textId="1950842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C0978" w14:textId="7799E38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(33.3%)</w:t>
            </w:r>
          </w:p>
        </w:tc>
      </w:tr>
      <w:tr w:rsidR="00EB3463" w:rsidRPr="00717746" w14:paraId="76DF6438" w14:textId="3E223392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DBFF" w14:textId="40E97CF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ACF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camicasi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45C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29D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7760" w14:textId="586CED0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55ED" w14:textId="65CEB7D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137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(8.7%)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19E0" w14:textId="467025E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4D1E" w14:textId="5769C9A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27D9" w14:textId="10691BB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B9A0" w14:textId="2B597A2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0A76" w14:textId="22B0CE6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3AD2" w14:textId="73EA951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37C6" w14:textId="0966672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39E8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6F440EB" w14:textId="30684EC3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A882" w14:textId="388F137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8047" w14:textId="2AC6218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2A2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74C8" w14:textId="63EA71B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DDF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(1.8%)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421A" w14:textId="3419E0E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975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52 (92.9%)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D1C6" w14:textId="5FD70E0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8BB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9 (16.1%)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F62D" w14:textId="5842479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D824" w14:textId="01C20B6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B4F8" w14:textId="0C3D5A0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6A68" w14:textId="28B4451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E93A" w14:textId="26CB862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3E57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13C6E53" w14:textId="6ABC8DBB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51F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Kamboe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14F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512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23A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BF78" w14:textId="68E7161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6910" w14:textId="0448741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581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(11.8%)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4210" w14:textId="6A99BFB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615D" w14:textId="275D906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(5.9)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08DF" w14:textId="4B79719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35EB" w14:textId="0D08AF1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4938" w14:textId="2130CB8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C2CE" w14:textId="67FD0EA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5465" w14:textId="7226F16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5F86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5FBBE34D" w14:textId="40D3A37F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3280" w14:textId="5B070D9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5C3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DD2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46C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246D" w14:textId="38A18E0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5079" w14:textId="28D3A95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1AD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(15.4%)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28C9" w14:textId="5B1565C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901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(15.4%)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CF7D" w14:textId="5EEE229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DD28" w14:textId="70B2B80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0CFD" w14:textId="134AB9F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2E5D" w14:textId="34CCEEE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6134" w14:textId="34F5FA4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1E20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1063A459" w14:textId="736443DA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F1E4" w14:textId="5B8F078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876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gemma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508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801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C029" w14:textId="192187F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C6C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(5.3%)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962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(10.5%)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5CC9" w14:textId="3668C24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5AF9" w14:textId="6BF0F6B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AEA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(10.5%)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900B" w14:textId="16352EF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B923" w14:textId="11583A1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1D9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(5.3%)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6507" w14:textId="00B83A5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AD8B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71C37339" w14:textId="5D02E349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A5E6" w14:textId="36A34D9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51E8" w14:textId="3B28A8B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 pulchellus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F39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DE8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498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(5.3%)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4B8A" w14:textId="31E3500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B22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(15.8%)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F415" w14:textId="7880E84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9DC5" w14:textId="045B517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8E19" w14:textId="3E52320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0E68" w14:textId="7257106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5D8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9 (47.4%)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1BA0" w14:textId="111D775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8E3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(5.3%)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6B802" w14:textId="65BB238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(5.3%)</w:t>
            </w:r>
          </w:p>
        </w:tc>
      </w:tr>
      <w:tr w:rsidR="00EB3463" w:rsidRPr="00717746" w14:paraId="7B75EE03" w14:textId="01BE4AC7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4818" w14:textId="3279284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B15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truncatum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0A6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18C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A014" w14:textId="6D0B823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D6A3" w14:textId="6D90327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0DF8" w14:textId="4FEC735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CC84" w14:textId="3D10C8E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D398" w14:textId="47F86E5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60C8" w14:textId="20AE7F7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CE72" w14:textId="615D9D8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B392" w14:textId="5F700F1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BECF" w14:textId="68FFCC2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CBB7" w14:textId="3847FC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4A3A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56E3CA95" w14:textId="59F4A748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F4AE" w14:textId="3CAD243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A05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D71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4AA6" w14:textId="59533AA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A31D" w14:textId="68FE0F5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5D16" w14:textId="759FE51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EEC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16 (100%)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532F" w14:textId="12252ED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E93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(6.3%)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FD8E" w14:textId="3783265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263A" w14:textId="3D633DA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394A" w14:textId="2340621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AAE4" w14:textId="7800F2C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D2F5" w14:textId="576FEE3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41F2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1C18C78" w14:textId="52D56AD6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9E3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Shegel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163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45D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179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51F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784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 (2.8%)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05D2" w14:textId="7C12163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34D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(1.1%)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DC23" w14:textId="5CEBD15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1CF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(1.1%)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A318" w14:textId="5DCBC76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CEB9" w14:textId="6DADCCD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6479" w14:textId="3F97B80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6AEB" w14:textId="3A7AFA3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A7F7" w14:textId="1ADE19D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269C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79776CF1" w14:textId="5581AF48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93FC" w14:textId="55927C1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13D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impeltatum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410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145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4B1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334E" w14:textId="6FAE50A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068A" w14:textId="0D59AEA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9AE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 (3.4%)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C1E2" w14:textId="448EF4B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BAE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(2.1%)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102A" w14:textId="3B500B5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EE17" w14:textId="08CF0AA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CDD8" w14:textId="09D8758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C5D6" w14:textId="50223D4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91E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 (3.4%)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CC2CD" w14:textId="574F291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(1.4%)</w:t>
            </w:r>
          </w:p>
        </w:tc>
      </w:tr>
      <w:tr w:rsidR="00EB3463" w:rsidRPr="00717746" w14:paraId="375687D2" w14:textId="67905FD7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41B3" w14:textId="4C956FD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5C7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7B5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E6E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391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(3.4%)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E2A8" w14:textId="1BF1251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07B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 (4.6%)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0823" w14:textId="0D279DF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03B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 (5.7%)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D3D5" w14:textId="43E5088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31C7" w14:textId="44858C3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56E5" w14:textId="5261245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511E" w14:textId="73BD3D2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D6D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9 (10.3%)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BAB4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085F50BB" w14:textId="762030B7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4B39" w14:textId="3DE00FE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8B9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truncatum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2CE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F4C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8C72" w14:textId="57CF122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F1EC" w14:textId="3DF8E22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8B8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(7.7%)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8F7E" w14:textId="1007ABB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A480" w14:textId="11522C0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802B" w14:textId="1870892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B7E8" w14:textId="304B3B6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014C" w14:textId="5132666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750F" w14:textId="15909AE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9FFD" w14:textId="6792421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2781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58A775B" w14:textId="4BD3347A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C2AB" w14:textId="70FE4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F57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camicasi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177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11BA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81CD" w14:textId="66089BA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6ECA" w14:textId="73479C5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02A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(7.9%)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1D74" w14:textId="1D45DDE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B6BE" w14:textId="1C5E72D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7B6D" w14:textId="6E682AA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EDBA" w14:textId="2D38F0E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A5F9" w14:textId="7C7EBC9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4481" w14:textId="2515AB3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FD3B" w14:textId="4B557BC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3AFD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CDF4547" w14:textId="5589915E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BD5F" w14:textId="297B2AC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9AC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gemma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F07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620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2527" w14:textId="752432A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04E3" w14:textId="08B8639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4963" w14:textId="24D1B52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3B65" w14:textId="1C1E96F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8920" w14:textId="5C91813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7EFF" w14:textId="55177A9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AC578" w14:textId="00C5E71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5559" w14:textId="4340269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1F7C" w14:textId="0F154DA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9E1B" w14:textId="3F50694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DB22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4B2F55EA" w14:textId="5F1A69CA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9BF8" w14:textId="0AE323A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578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lepidum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C49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58D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AEA4" w14:textId="46DAADB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9555" w14:textId="4E47BB6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A9DB" w14:textId="30ECF11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1771" w14:textId="0CE9488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1E91" w14:textId="6C8F7E9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9CA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(33.3%)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B0BB" w14:textId="57F7444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B088" w14:textId="4402922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0688" w14:textId="31AEF8B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60ED" w14:textId="2088E7B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C699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4F2B00C7" w14:textId="658C2E7E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C879" w14:textId="3F2F144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BB52" w14:textId="7AE15BD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324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85AA" w14:textId="0C29C0B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780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(4.2%)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0035" w14:textId="38D3B71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B80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20 (83.3%)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0A3D" w14:textId="2D23386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AA7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(12.5%)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5FA5" w14:textId="3B36D15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F571" w14:textId="4109798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A1E1" w14:textId="23880D1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0690" w14:textId="356B8F3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8346" w14:textId="7A61F29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5B5F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6BDB5081" w14:textId="3B4D2DD7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9EF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Korr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7CC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00D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163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049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738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(1.2%)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48F2" w14:textId="1AA575B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5C62" w14:textId="58A27B2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E7BB" w14:textId="6C5B301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B96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(7.5%)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FD9A" w14:textId="01504FD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F9DB" w14:textId="011416E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F23D" w14:textId="7ABFFC1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0A63" w14:textId="323768C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7E7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(0.6%)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E485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4A9DE2FB" w14:textId="45807343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4452" w14:textId="12BB075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E78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impeltatum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71B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681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A4CF" w14:textId="2C1549C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5A3D" w14:textId="47BD3C5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A31D" w14:textId="41C029D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57EA" w14:textId="041240A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97A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(0.7%)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C8BA" w14:textId="4B47F45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B3A" w14:textId="22751F4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F119" w14:textId="023E65D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1DD4" w14:textId="2ED61B5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2E60" w14:textId="66E476F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(2.7%)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35BD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9B81378" w14:textId="0BDB56F0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8350" w14:textId="65B574D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5C8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269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145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6B9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2A1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(2,1%)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CBAF" w14:textId="7D5141E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CC9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(0.7%)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C845" w14:textId="3159881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C0A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9 (20.9%)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B7DB" w14:textId="52C7BB0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1E9C" w14:textId="535F6E2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F62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(0.7%)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FC54" w14:textId="0F11FA9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169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22 (15.2%)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5149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7A6B040C" w14:textId="1E6280CF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A50E" w14:textId="3FC6D7E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E85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pulchelus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652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E28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5331" w14:textId="4A54C3F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6E98" w14:textId="30EE531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975C" w14:textId="41F65EF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6B9B" w14:textId="23A5F9C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E236" w14:textId="316B3AA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27B4" w14:textId="79B5F4D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086C" w14:textId="547E52E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DD85" w14:textId="0D3EC1A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F953" w14:textId="3B971E4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E654" w14:textId="2F72172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49BF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22031A21" w14:textId="0E3173DD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30F9" w14:textId="46EF59A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C0F6" w14:textId="328CD43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64A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1E01" w14:textId="674F731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B19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7 (12.5%)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455A" w14:textId="6DFF639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507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49 (87.5%)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6C45" w14:textId="799C8C1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961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13 (23.2%)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CAE6" w14:textId="05B65DE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B6D8" w14:textId="403CB51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356A" w14:textId="73FC153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FF25" w14:textId="28C69B0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0DE6" w14:textId="6635158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3398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79D0F8B5" w14:textId="3CB47552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3B3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Dabel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243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223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124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F99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ECA0" w14:textId="1D86F32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76A3" w14:textId="5D2AA0E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341E" w14:textId="476B2B7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6 (4.8%)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21C4" w14:textId="75701A0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1EE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(2.4%)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DDA0" w14:textId="68A33A2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4A4B" w14:textId="58FC0D6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1EB3" w14:textId="589A99E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91D1" w14:textId="3E0E43C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E223" w14:textId="444BDB0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D574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0F5707D2" w14:textId="5DB78417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2719" w14:textId="2D1D6C7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CF2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330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A8C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6DA0" w14:textId="5CD5CB9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67B8" w14:textId="10EF737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DA7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(5.1%)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8176" w14:textId="4D2C498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663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 (12.8%)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C184" w14:textId="370DC8F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EE39" w14:textId="26E2738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D18D" w14:textId="5877FCA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0E0C" w14:textId="0E248C5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DE1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 (20.5%)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6A83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28682836" w14:textId="6A64FDBA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CE5F" w14:textId="2B2931F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C62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gemma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0C5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9D4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61F3" w14:textId="666D847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82F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(12.5%)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0A5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(12.5%)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6AB3" w14:textId="1280105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0641" w14:textId="55FEBEA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D26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 (50%)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0E71" w14:textId="28E4F49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C80A" w14:textId="7288429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E9F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(25%)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B93D" w14:textId="706F466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A480E" w14:textId="37BE9A6B" w:rsidR="0067429E" w:rsidRPr="00717746" w:rsidRDefault="006A4884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(12.5%)</w:t>
            </w:r>
          </w:p>
        </w:tc>
      </w:tr>
      <w:tr w:rsidR="00EB3463" w:rsidRPr="00717746" w14:paraId="1F1595AA" w14:textId="64E668F6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6B4C" w14:textId="77EC325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079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lepidum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1D6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CC9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A07B" w14:textId="3B53D62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654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(7.3%)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13E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(4.9%)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C2C9" w14:textId="1A4B3F9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7D7F" w14:textId="53D3E1F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613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 (9.8%)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E415" w14:textId="028FC31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D6B1" w14:textId="603B98A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0EB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(7.3%)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F764" w14:textId="695C15F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69950" w14:textId="2636CC1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6EA9C119" w14:textId="4D7BB232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6889" w14:textId="0CC3604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1814" w14:textId="21DCC10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pulchellus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759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99F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9C34" w14:textId="3E522CF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2ED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(7.1%)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A21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(10.7%)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081E" w14:textId="71939BA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4B9A" w14:textId="46C8328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3194" w14:textId="094780D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E46B" w14:textId="1725C3F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94B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 (17.9%)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3081" w14:textId="1EDBC61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9569" w14:textId="704BB87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B962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03EF968A" w14:textId="6D2C307B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C1C4" w14:textId="23EFE7E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1C0D" w14:textId="5FB63A1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D9C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1EA4" w14:textId="45A121F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4124" w14:textId="51A1341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A119" w14:textId="3058EA2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1D9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15 (62.5%)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0EAD" w14:textId="5E1C3ED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FC3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 (16.7%)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472B" w14:textId="7CA3F2C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E708" w14:textId="38A4D3D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F068" w14:textId="265FD78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78BB" w14:textId="45DBB8D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8B8E" w14:textId="194E304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C056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D1AD7D6" w14:textId="4554D021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D85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Yaballo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61E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2AF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15F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0643" w14:textId="679EBB0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2E80" w14:textId="4F7AE8D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CF8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(8.1%)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23AA" w14:textId="394286D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F32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(2.7%)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A9BB" w14:textId="483CF6E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69DC" w14:textId="65D89FE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1195" w14:textId="427A822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7A49" w14:textId="70DF34C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37C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(2.7%)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2E32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5E5E7E04" w14:textId="504618B3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00F6" w14:textId="3DF9B69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BD8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B31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454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88AC" w14:textId="2FDEFDD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DEF7" w14:textId="18BD47C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713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(9.1%)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0965" w14:textId="3076430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4D4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7 (31.8%)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1BC6" w14:textId="43F638D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5991" w14:textId="57EE522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D2F5" w14:textId="6CD2DD7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058E" w14:textId="7087E22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D88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(13.6%)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BFAD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1D645D7B" w14:textId="099B98F0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3F49" w14:textId="27FB884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B99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gemma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FF0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024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8F73" w14:textId="77A7AF6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FBF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(3.8%)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9CED" w14:textId="7700272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(7.7%)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0F68" w14:textId="5BEAFA6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E46C" w14:textId="609434C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BC5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 (15.4%)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CC16" w14:textId="30B9927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6592" w14:textId="5A34560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7C5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6 (23.1%)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CBF5" w14:textId="24D4A42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B225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22EF9C66" w14:textId="082D3D07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0B9B" w14:textId="0CAB528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FD9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lepidum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8FB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2833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10F2" w14:textId="238ABCE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6F07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(3.4%)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522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 (17.2%)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9A79" w14:textId="1C7D769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EFAA" w14:textId="143B005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598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(10.3%)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3564" w14:textId="36896ED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F58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(3.4%)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F85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(10.3%)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C3BB" w14:textId="516CED8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C35E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1BF30036" w14:textId="4E22D61A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C91F" w14:textId="5AE1A80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A2D2" w14:textId="04F4EB9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pulchellus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361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0E7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933E" w14:textId="1DF775F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8B36" w14:textId="3975A71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80B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(9.1%)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CE1D" w14:textId="71985B8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FC03" w14:textId="7CFBFDA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D1E2" w14:textId="6A3F68C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C04B" w14:textId="1DA47F0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B40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(27.3%)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F530" w14:textId="4AAA015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1651" w14:textId="7703341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2B22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AF51621" w14:textId="25F3A14F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E8D7" w14:textId="50F3028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560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camicasi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F14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539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C2C8" w14:textId="15B474F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5C15" w14:textId="46F820F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5AE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(33.3%)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68D8" w14:textId="3815798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1C42" w14:textId="2AE3E2B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E398" w14:textId="037C986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3355" w14:textId="5DEFD48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1A0B" w14:textId="54B822F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13DB" w14:textId="3722503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75C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(33.3%)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BC41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76ADCABC" w14:textId="62AE235A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CAB9" w14:textId="3A6C632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1A23" w14:textId="6CDF64B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7F0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8F2C" w14:textId="6B250E8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7933" w14:textId="07AB742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A127" w14:textId="5794335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FFF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14 (58.3%)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029D" w14:textId="6B837B4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2C1C" w14:textId="2E1C723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F760" w14:textId="1456565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097A" w14:textId="4F3BF1F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3A81" w14:textId="49BE9C2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2EA5" w14:textId="307A1F1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55BC" w14:textId="5807D72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1B47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135BBECF" w14:textId="05ECDC97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8C6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Bori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19D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3A4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A85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E712" w14:textId="3FD4C6A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677E" w14:textId="60D6FC2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315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(6.7%)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3436" w14:textId="3294DA3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ED8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(6.7%)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71A9" w14:textId="1384F6C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4DA5" w14:textId="6EFB247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6020" w14:textId="33B3386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7369" w14:textId="7D87D0C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4291" w14:textId="5E60A0A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44D3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51A20E73" w14:textId="5DD7798B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CC50" w14:textId="3C00226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ECF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43C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21E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B218" w14:textId="6C33927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1823" w14:textId="1185E38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D341" w14:textId="587669D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249B" w14:textId="51C8297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066D" w14:textId="06EC70F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6 (24.0%)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85AD" w14:textId="37B64AF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FDEA" w14:textId="67667EA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B91A" w14:textId="6216C5B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CBAC" w14:textId="1EAB8B3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6C4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6 (24.0%)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B59F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6E278C30" w14:textId="005F23E6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3B20" w14:textId="3607B9D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234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gemma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114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5FA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A226" w14:textId="6171E55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57C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 (17.2%)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748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(6.9%)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A6A7" w14:textId="6978323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2A4F" w14:textId="432A57B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0A2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(6.9%)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E137" w14:textId="4A74FAF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E888" w14:textId="04CD125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577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(3.4%)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2517" w14:textId="4A44DB4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876F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26EACFC7" w14:textId="21FF08DB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0D69" w14:textId="4E9C5C6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7EA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lepidum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190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8F1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515F" w14:textId="5F91A4B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8D5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(14.3%)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342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(14.3%)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2413" w14:textId="7168333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A733" w14:textId="45822DD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0F24" w14:textId="2E26191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BA16" w14:textId="069CEB0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A7F2" w14:textId="4CF178C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D37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(14.3%)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734B" w14:textId="66B3798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2020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6E91AB61" w14:textId="304C6EFE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BC5E" w14:textId="0E4B21D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2908" w14:textId="42FFB21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pulchellus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EB4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C92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CC3D" w14:textId="735D119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3AE4" w14:textId="547980D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2AE7" w14:textId="545072A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8CE0" w14:textId="2D4A38A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469D" w14:textId="136BE79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DBB1" w14:textId="2DA0309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C2EF" w14:textId="75742B0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160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(9.5%)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D8A6" w14:textId="04A38B2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2FA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(9.5%)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2A2D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C70BA8E" w14:textId="7423259F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969B" w14:textId="111E285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A793" w14:textId="51278A9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A87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A771" w14:textId="4CFD7A6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6055" w14:textId="334D862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8542" w14:textId="401F691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E96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16 (66.7%)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DA21" w14:textId="1010888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22E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(12.5%)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D5CD" w14:textId="65527AB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0A2A" w14:textId="283A5F8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CE4A" w14:textId="626F757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CF56" w14:textId="68FB262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0A01" w14:textId="05F2CB8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8C65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6AA021EA" w14:textId="2A7498FF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AC8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Gola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BA2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D88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122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1F9B" w14:textId="4E75F5F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7B69" w14:textId="1E6915D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5FE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(5.6%)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3AF1" w14:textId="4077932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013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(11.2%)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C119" w14:textId="4655F66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AA4F" w14:textId="6ADB553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6473" w14:textId="7B61F45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821F" w14:textId="77E80FD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99EE" w14:textId="1CB386C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7E72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04988301" w14:textId="63285DFB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01C6" w14:textId="2E46C05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D4C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gemma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E96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B10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FBAE" w14:textId="6B4D6B9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D224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(50%)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85D0" w14:textId="14269E7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40D3" w14:textId="2898E2E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A457" w14:textId="0C45F5A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4E3C" w14:textId="72ED44C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2937" w14:textId="1373987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FF85" w14:textId="54AC42D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514E" w14:textId="6F8C8AB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FBD3" w14:textId="7DB193A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BEF2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1669B6B5" w14:textId="082FAC46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7D6D" w14:textId="207B129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A40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lepidum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5E5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65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09D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4537" w14:textId="2C83F98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385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(4.6%)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D73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 (6.2%)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4333" w14:textId="5E077F8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D19F" w14:textId="60B3A08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8F4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6 (9.2%)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CB25" w14:textId="6622300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2C4D" w14:textId="4898BC2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41F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9 (13.8%)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73B5" w14:textId="2678096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14ED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058E1D61" w14:textId="55ECC00C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E9F5" w14:textId="660E76D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62A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63E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85F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CBF6" w14:textId="53F1BA3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92E8" w14:textId="7B81E54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8F6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(3.8%)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E99C" w14:textId="4147084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F04B" w14:textId="5D1559F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594C" w14:textId="17285DB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6964" w14:textId="029F6C2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DE52" w14:textId="3903E82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C415" w14:textId="65ED386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40B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 (31.3%)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76D7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282AB31F" w14:textId="20AFB608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C4D1" w14:textId="5899559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50B4" w14:textId="665FDDD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pulchellus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EDD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4DB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41AC" w14:textId="0D74F54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409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(20.0%)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E522" w14:textId="5AF21E1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2D3C" w14:textId="157A851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0F25" w14:textId="1850D0E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C8B2" w14:textId="6F6ABF9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2EBA" w14:textId="6D454BB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7C26" w14:textId="1675899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8AD5" w14:textId="362B1F1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DCB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(20.0%)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D6CB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7333145" w14:textId="304ECADB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8727" w14:textId="2F53D38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A34F" w14:textId="74FC68B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D3C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8CF3" w14:textId="3DE5A6C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0717" w14:textId="2E3CBD0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DBC4" w14:textId="6B2C4BA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C2F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13 (54.2%)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A876" w14:textId="1D5EE93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99C1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(12.5%)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2DC5" w14:textId="5D248DC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AB5E" w14:textId="5E6120F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15F4" w14:textId="4F3A19E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258E" w14:textId="030107B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926D" w14:textId="5991CBE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CE85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248F26B" w14:textId="0FA9A406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FD7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Misa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3FB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B4B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8FE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E4E4" w14:textId="494911C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D359" w14:textId="133BBF2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D2F9" w14:textId="76204BE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8BE7" w14:textId="500C9A8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D08B" w14:textId="0E90530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441B" w14:textId="51CF142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90F5" w14:textId="104514B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D5FB" w14:textId="4539076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C2E4" w14:textId="37DCC59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9453" w14:textId="2B960CC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08EC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4AEA4403" w14:textId="5D14B50B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CA8A" w14:textId="3674E19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D78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A6F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554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4394" w14:textId="3D00547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8D36" w14:textId="50B66DC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219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(16.7%)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6B70" w14:textId="019DEC0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74A4" w14:textId="227534C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7FF5" w14:textId="05771E9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C5AE" w14:textId="45DCAFA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585D" w14:textId="3E4C5FD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AB71" w14:textId="1306ABE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0F13" w14:textId="01FD981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15F5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72879DF2" w14:textId="015915F8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0786" w14:textId="78C11FD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70C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truncatum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641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C22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BB58" w14:textId="23EE973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0300" w14:textId="132C780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DD49" w14:textId="2C060E0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FB89" w14:textId="7F54AF5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6B38" w14:textId="6ED8123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2E61" w14:textId="723FD85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011B" w14:textId="165C68E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0F52" w14:textId="7230A51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A491" w14:textId="4F3AD21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181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(25%)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5DB5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2F4D95A3" w14:textId="6078049C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3A75" w14:textId="1E9A180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89E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gemma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006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FEA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3B74" w14:textId="189827A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D09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(7.7%)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300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(3.8%)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9FEF" w14:textId="2034D44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5A2F" w14:textId="25BFA51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860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 (15.4%)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9DC7" w14:textId="442E522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BB33" w14:textId="40119AD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808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(7.7%)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5FCA" w14:textId="7E6E4F0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3516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772D2064" w14:textId="2E0EBE03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4C1B" w14:textId="68DA6B0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830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lepidum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4CA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183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583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177E" w14:textId="1E47C65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15D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 (4.4%)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980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 (4.4%)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143C" w14:textId="42904A8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32A4" w14:textId="3486DD0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865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(1.6%)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30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(1.1%)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1FD1" w14:textId="34D9344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5A7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15 (8.2%)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29ED" w14:textId="0BB825A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2D45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40A01867" w14:textId="341B1DAC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9E7B" w14:textId="3289033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9BCA" w14:textId="06CE77D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pulchellus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7CB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196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0188" w14:textId="4D4CE10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78E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(50%)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F09F" w14:textId="1962463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CA1F" w14:textId="6A2BFF3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D03D" w14:textId="34EC033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B138" w14:textId="5D44C52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6AF6" w14:textId="324B3C8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535C" w14:textId="0B5E1A6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AACA" w14:textId="3428AC7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F454" w14:textId="176CA45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8F3E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79709924" w14:textId="41EDC558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F1BF" w14:textId="3DE9CBB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0D6A" w14:textId="1249441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A45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F810" w14:textId="4D39F09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7DF0" w14:textId="42CFD66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5167" w14:textId="3A6014F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C7F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18 (75%)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3534" w14:textId="131022E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DEC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(8.3%)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B4A2" w14:textId="6D17474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83DD" w14:textId="3116C02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AD65" w14:textId="50D6126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DC0D" w14:textId="3F8CAD6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A8D3" w14:textId="12E5BDF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5CEC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53BAEC28" w14:textId="1C0BF25F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E8E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Hula Hula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8BE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camicasi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20B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F9B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27F7" w14:textId="12B542E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0EF0" w14:textId="4ED4B57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EFB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(25%)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3A37" w14:textId="51437C3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17B1" w14:textId="2502055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8E43" w14:textId="59943BB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5336" w14:textId="26C2C1A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4BA3" w14:textId="188C010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5A00" w14:textId="4E104FD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64CD" w14:textId="62D302C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99EE7" w14:textId="63D90CB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4FF18009" w14:textId="5A357CEC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92A6" w14:textId="541F78A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B52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gemma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AAF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24C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4FC6" w14:textId="56651E2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121C" w14:textId="004366F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71F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(75%)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20F7" w14:textId="34D1B13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96D1" w14:textId="6B87D67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D020" w14:textId="553B221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53AA" w14:textId="5896BED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53EF" w14:textId="2A232D3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D3FC" w14:textId="4A278BD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</w:t>
            </w:r>
            <w:r w:rsidR="006A4884"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</w:t>
            </w: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546D" w14:textId="2289A5C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F405" w14:textId="1F408AA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5EC7648F" w14:textId="7C26C45C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BA13" w14:textId="15A9187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5ED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51C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9DE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73C4" w14:textId="131B381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F46F" w14:textId="16427A3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EBB8" w14:textId="0F57062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9776" w14:textId="18945AF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4463" w14:textId="0E728A2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5E7B" w14:textId="5B2BAF0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90B2" w14:textId="35E6486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A174" w14:textId="5E738AD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AC019" w14:textId="11A2B05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5A91" w14:textId="295345E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0714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2F7E463C" w14:textId="41024A15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B3C4" w14:textId="7AADA26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3CA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5D7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576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FAB1" w14:textId="723B5FE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2913" w14:textId="6ADB9DC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A767" w14:textId="06419CD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EAAA" w14:textId="1E299B3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6A33" w14:textId="3D34B45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1CB0" w14:textId="29F8721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7703" w14:textId="3B3E6E9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774B" w14:textId="65258F9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63D9" w14:textId="6D01790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2903" w14:textId="6C8DDD9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580E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5765636E" w14:textId="4000183C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4617" w14:textId="197A92B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8F1C" w14:textId="39D955A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pulchellus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0C3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D11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A9D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 (57.1%)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1C3D" w14:textId="0E5A69F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164B" w14:textId="3DA0F90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15AF" w14:textId="637DA35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BDA2" w14:textId="65F0CDE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A845" w14:textId="6217C35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56A6" w14:textId="44AE228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1A9B" w14:textId="676F257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B9B2" w14:textId="2DFCA48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D894" w14:textId="5040197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81276" w14:textId="5C5C9CA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 (28.6%)</w:t>
            </w:r>
          </w:p>
        </w:tc>
      </w:tr>
      <w:tr w:rsidR="00EB3463" w:rsidRPr="00717746" w14:paraId="58A2583E" w14:textId="676D8D0B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5F9B" w14:textId="461DEF4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A5AF" w14:textId="1FC5EE8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056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867F" w14:textId="05724D9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A6C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(12.5%)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142E" w14:textId="0D1773E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E8E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 (100%)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991F" w14:textId="57C6E4F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2FF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 (37.5%)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4B02" w14:textId="044A0B4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669D" w14:textId="27A07EB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7B89" w14:textId="5328E72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2331" w14:textId="6337918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E245" w14:textId="65D6351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717E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4F5E04FF" w14:textId="628C9733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20E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Funanyatta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4591" w14:textId="61B848A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pulchellus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B63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8DC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3322" w14:textId="65BF9FC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746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(25.0%)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26C1" w14:textId="036168C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6858" w14:textId="4AFCE80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D495" w14:textId="635DBFD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2A96" w14:textId="1E96560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A58B" w14:textId="086F351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924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(25.0%)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4E6B" w14:textId="2D54986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2C6D" w14:textId="2168B57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2148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678EE7A5" w14:textId="565F804B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9BB4" w14:textId="49055EB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25E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DCC4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40D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58B0" w14:textId="6E100BF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36F3" w14:textId="78A8E3D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C80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(14.3%)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1794" w14:textId="023A985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4A7A" w14:textId="1CF2E93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0FA0" w14:textId="2DEACCB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36C7" w14:textId="23BD37A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5F57" w14:textId="2D0C654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476D" w14:textId="4F95E7F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EAA0" w14:textId="44F1287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3B32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433E8261" w14:textId="5CD20954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97E1" w14:textId="72AAB52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850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gemma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515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C94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867B" w14:textId="19F5458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120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(8.3%)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350A" w14:textId="717A3A1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97B4" w14:textId="7912841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8A6B" w14:textId="5661CE4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DCEB" w14:textId="0134547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3077" w14:textId="4F9A043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F9E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(8.3%)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075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(8.3%)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123D" w14:textId="629FC24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C01A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55406AF5" w14:textId="6663093E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A35F" w14:textId="25EC705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4F1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646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3E1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22E4" w14:textId="7A9D7D1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6E8E" w14:textId="06D48E8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FC61" w14:textId="236CD3A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D0F5" w14:textId="21002B6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17ED" w14:textId="1E8E96D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BF89" w14:textId="5F3D905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957B" w14:textId="57D667F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57B1" w14:textId="575E4D5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EA22" w14:textId="57C9AC5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E31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 (23.8%)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07FB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4338D5BD" w14:textId="7418AF97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2547" w14:textId="6EE5661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DA53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Am. lepidum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919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6BC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6DB0" w14:textId="718B3E9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BBD8" w14:textId="05EC77B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558A" w14:textId="5BB9EAD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6393" w14:textId="0672426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F370" w14:textId="6869064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0540" w14:textId="2023EFB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41F1" w14:textId="1DAF683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7E4A" w14:textId="6D3CE22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9827" w14:textId="53BE22B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DDA5" w14:textId="40472AF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47C2B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4A2D2F0F" w14:textId="3197EDBA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827B" w14:textId="05470C3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AC2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truncatum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588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D12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12DA" w14:textId="11AC30F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D976" w14:textId="15E0045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5A69" w14:textId="4E12904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401D" w14:textId="393619D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8DCD" w14:textId="6B89EDF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AF49" w14:textId="257C45E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7E1B" w14:textId="2B916E2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8B95" w14:textId="053AB3F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8854" w14:textId="3816EB9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D702" w14:textId="6259BA8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078D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4381EA1D" w14:textId="6DE582C0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294B" w14:textId="2756AF3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E9BA" w14:textId="075BEE5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695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60F0" w14:textId="438D358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965A" w14:textId="1B4ABC9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D942" w14:textId="1D31596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754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5 (62.5%)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A08E" w14:textId="093E890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270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(12.5%)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F1CC" w14:textId="3F1B7A2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CB19" w14:textId="1C2A153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2319" w14:textId="157DB4A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5115" w14:textId="12884F4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596F" w14:textId="1256EE4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3B55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652B1E60" w14:textId="62C95C68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3ED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Burgabo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867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rufipes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74F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60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1DD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871F" w14:textId="2BFFE13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6FF3" w14:textId="126F3F5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A64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(1.7%)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D185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(1.7%)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C737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 (1.7%)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5209" w14:textId="50DDAFF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00EF" w14:textId="63B47BE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8640" w14:textId="1E016F2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0C49" w14:textId="38132EF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077C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6 (10.0%)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AC5F0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6E148B6B" w14:textId="0BA4812B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2C4E" w14:textId="52FECD1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879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dromedarii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DB91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25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FB22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F655" w14:textId="140DFC9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F072" w14:textId="77A0DB0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2FE2" w14:textId="70FFFDD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F594" w14:textId="27B976C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E7A3" w14:textId="110E4BC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2CE3" w14:textId="6C7E779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BDAE" w14:textId="4ABFF68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A569" w14:textId="4161D5A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87E2" w14:textId="614DAF5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C1AA" w14:textId="7C4BC63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7F26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3304C8A6" w14:textId="1ECF6BEC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80F5" w14:textId="01FFF54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FED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Hy. truncatum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1F2F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F8B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1F27" w14:textId="5370D7B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0E7C" w14:textId="2B0F7EA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736D" w14:textId="0C7B16A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0846" w14:textId="6921B94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19A8" w14:textId="4DCE794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0CA8" w14:textId="050F0BA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85F0" w14:textId="2D3FF43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1A3C" w14:textId="0988D24D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45AB" w14:textId="60F8922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6ABE" w14:textId="3B0C25F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CA27E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74758BBD" w14:textId="45A8FC43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6909" w14:textId="5C18F38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6B37" w14:textId="75C9009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i/>
                <w:iCs/>
                <w:color w:val="000000"/>
                <w:sz w:val="15"/>
                <w:szCs w:val="15"/>
                <w:lang w:eastAsia="en-GB"/>
              </w:rPr>
              <w:t>Rh. pulchellus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FADD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E0FA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B7DA" w14:textId="444385D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08A6" w14:textId="6D727659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BC12" w14:textId="5B332E1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CA5E" w14:textId="557C08A3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4B19" w14:textId="12643EB8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B47B" w14:textId="2AC6C2B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A793" w14:textId="2629480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AAE4" w14:textId="18BC9141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A34D" w14:textId="151D2F4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9CD5" w14:textId="1BAA6C6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C3D96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  <w:tr w:rsidR="00EB3463" w:rsidRPr="00717746" w14:paraId="519E610B" w14:textId="5299E7FE" w:rsidTr="00151010">
        <w:trPr>
          <w:trHeight w:val="271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D53C" w14:textId="740DE0E4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3724" w14:textId="6CD3FFEF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Camel blood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197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160B" w14:textId="5379887B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6ABB" w14:textId="7875C80C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4D65" w14:textId="59886DBE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DDC8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  <w:r w:rsidRPr="0071774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  <w:t>7 (87.5%)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FD14" w14:textId="61E6F5C0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9D51" w14:textId="746EBDE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F6FC" w14:textId="57777FF6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CAC2" w14:textId="1E74D9C2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4A92" w14:textId="03D2B5B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9191" w14:textId="45918625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28F1" w14:textId="7AD4056A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3269A9" w14:textId="77777777" w:rsidR="0067429E" w:rsidRPr="00717746" w:rsidRDefault="0067429E" w:rsidP="007025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n-GB"/>
              </w:rPr>
            </w:pPr>
          </w:p>
        </w:tc>
      </w:tr>
    </w:tbl>
    <w:p w14:paraId="13F6A55F" w14:textId="268A846E" w:rsidR="00026A2C" w:rsidRPr="00717746" w:rsidRDefault="00026A2C" w:rsidP="007025D5">
      <w:pPr>
        <w:jc w:val="center"/>
        <w:rPr>
          <w:rFonts w:ascii="Palatino Linotype" w:hAnsi="Palatino Linotype"/>
          <w:sz w:val="15"/>
          <w:szCs w:val="15"/>
        </w:rPr>
      </w:pPr>
    </w:p>
    <w:sectPr w:rsidR="00026A2C" w:rsidRPr="00717746" w:rsidSect="00151010">
      <w:pgSz w:w="15840" w:h="12240" w:orient="landscape"/>
      <w:pgMar w:top="720" w:right="720" w:bottom="720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oNotDisplayPageBoundaries/>
  <w:doNotTrackMov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65C"/>
    <w:rsid w:val="00026A2C"/>
    <w:rsid w:val="000F5132"/>
    <w:rsid w:val="00151010"/>
    <w:rsid w:val="00201D1F"/>
    <w:rsid w:val="00410D43"/>
    <w:rsid w:val="00425A85"/>
    <w:rsid w:val="004E2015"/>
    <w:rsid w:val="00617354"/>
    <w:rsid w:val="00662FCD"/>
    <w:rsid w:val="0067429E"/>
    <w:rsid w:val="006A4884"/>
    <w:rsid w:val="007025D5"/>
    <w:rsid w:val="00717746"/>
    <w:rsid w:val="00721EE7"/>
    <w:rsid w:val="00734445"/>
    <w:rsid w:val="00743394"/>
    <w:rsid w:val="007E1A0D"/>
    <w:rsid w:val="0082665C"/>
    <w:rsid w:val="00846322"/>
    <w:rsid w:val="008B1B20"/>
    <w:rsid w:val="008B6BC9"/>
    <w:rsid w:val="008D07EA"/>
    <w:rsid w:val="009038CB"/>
    <w:rsid w:val="009C63B6"/>
    <w:rsid w:val="00A2239E"/>
    <w:rsid w:val="00BD7F9F"/>
    <w:rsid w:val="00D24CCB"/>
    <w:rsid w:val="00DD2ABB"/>
    <w:rsid w:val="00E81E7A"/>
    <w:rsid w:val="00EB3463"/>
    <w:rsid w:val="00EE06B4"/>
    <w:rsid w:val="00EE10DD"/>
    <w:rsid w:val="00E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171AE"/>
  <w15:chartTrackingRefBased/>
  <w15:docId w15:val="{D4C69BE1-07D3-492F-927C-946561DC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6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E10DD"/>
    <w:pPr>
      <w:spacing w:after="200" w:line="240" w:lineRule="auto"/>
    </w:pPr>
    <w:rPr>
      <w:b/>
      <w:iCs/>
      <w:szCs w:val="18"/>
    </w:rPr>
  </w:style>
  <w:style w:type="table" w:styleId="TableGrid">
    <w:name w:val="Table Grid"/>
    <w:basedOn w:val="TableNormal"/>
    <w:uiPriority w:val="39"/>
    <w:rsid w:val="00826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2665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665C"/>
    <w:rPr>
      <w:color w:val="954F72"/>
      <w:u w:val="single"/>
    </w:rPr>
  </w:style>
  <w:style w:type="paragraph" w:customStyle="1" w:styleId="msonormal0">
    <w:name w:val="msonormal"/>
    <w:basedOn w:val="Normal"/>
    <w:rsid w:val="0082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nt5">
    <w:name w:val="font5"/>
    <w:basedOn w:val="Normal"/>
    <w:rsid w:val="0082665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en-GB"/>
    </w:rPr>
  </w:style>
  <w:style w:type="paragraph" w:customStyle="1" w:styleId="font6">
    <w:name w:val="font6"/>
    <w:basedOn w:val="Normal"/>
    <w:rsid w:val="0082665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16"/>
      <w:szCs w:val="16"/>
      <w:lang w:eastAsia="en-GB"/>
    </w:rPr>
  </w:style>
  <w:style w:type="paragraph" w:customStyle="1" w:styleId="xl65">
    <w:name w:val="xl65"/>
    <w:basedOn w:val="Normal"/>
    <w:rsid w:val="0082665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82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7">
    <w:name w:val="xl67"/>
    <w:basedOn w:val="Normal"/>
    <w:rsid w:val="008266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68">
    <w:name w:val="xl68"/>
    <w:basedOn w:val="Normal"/>
    <w:rsid w:val="008266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69">
    <w:name w:val="xl69"/>
    <w:basedOn w:val="Normal"/>
    <w:rsid w:val="008266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0">
    <w:name w:val="xl70"/>
    <w:basedOn w:val="Normal"/>
    <w:rsid w:val="008266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en-GB"/>
    </w:rPr>
  </w:style>
  <w:style w:type="paragraph" w:customStyle="1" w:styleId="xl71">
    <w:name w:val="xl71"/>
    <w:basedOn w:val="Normal"/>
    <w:rsid w:val="008266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n-GB"/>
    </w:rPr>
  </w:style>
  <w:style w:type="paragraph" w:customStyle="1" w:styleId="xl63">
    <w:name w:val="xl63"/>
    <w:basedOn w:val="Normal"/>
    <w:rsid w:val="0082665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4">
    <w:name w:val="xl64"/>
    <w:basedOn w:val="Normal"/>
    <w:rsid w:val="0082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E06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06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06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06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06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5AF1A-E35E-44C3-B60D-D8389467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Getange</dc:creator>
  <cp:keywords/>
  <dc:description/>
  <cp:lastModifiedBy>Jandouwe Villinger</cp:lastModifiedBy>
  <cp:revision>3</cp:revision>
  <dcterms:created xsi:type="dcterms:W3CDTF">2021-06-03T10:55:00Z</dcterms:created>
  <dcterms:modified xsi:type="dcterms:W3CDTF">2021-06-04T11:08:00Z</dcterms:modified>
</cp:coreProperties>
</file>